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E3F0" w14:textId="466354AC" w:rsidR="00A02B32" w:rsidRPr="00EF18A3" w:rsidRDefault="00EF18A3" w:rsidP="00EF18A3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sz w:val="36"/>
          <w:szCs w:val="36"/>
        </w:rPr>
      </w:pPr>
      <w:r w:rsidRPr="00EF18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53D5F" wp14:editId="5DEB8A42">
                <wp:simplePos x="0" y="0"/>
                <wp:positionH relativeFrom="column">
                  <wp:posOffset>1076960</wp:posOffset>
                </wp:positionH>
                <wp:positionV relativeFrom="paragraph">
                  <wp:posOffset>175260</wp:posOffset>
                </wp:positionV>
                <wp:extent cx="4567555" cy="5175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E459A" w14:textId="56156EA9" w:rsidR="00440FE7" w:rsidRPr="00440FE7" w:rsidRDefault="00440FE7" w:rsidP="00440FE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40FE7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Community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653D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8pt;margin-top:13.8pt;width:359.65pt;height:4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" filled="f" stroked="f">
                <v:textbox>
                  <w:txbxContent>
                    <w:p w14:paraId="1EBE459A" w14:textId="56156EA9" w:rsidR="00440FE7" w:rsidRPr="00440FE7" w:rsidRDefault="00440FE7" w:rsidP="00440FE7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440FE7">
                        <w:rPr>
                          <w:color w:val="000000" w:themeColor="text1"/>
                          <w:sz w:val="48"/>
                          <w:szCs w:val="48"/>
                        </w:rPr>
                        <w:t>Community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8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4857" wp14:editId="7F1D1059">
                <wp:simplePos x="0" y="0"/>
                <wp:positionH relativeFrom="column">
                  <wp:posOffset>-75565</wp:posOffset>
                </wp:positionH>
                <wp:positionV relativeFrom="paragraph">
                  <wp:posOffset>74930</wp:posOffset>
                </wp:positionV>
                <wp:extent cx="6946265" cy="934085"/>
                <wp:effectExtent l="50800" t="25400" r="64135" b="107315"/>
                <wp:wrapThrough wrapText="bothSides">
                  <wp:wrapPolygon edited="0">
                    <wp:start x="3159" y="-587"/>
                    <wp:lineTo x="-158" y="-587"/>
                    <wp:lineTo x="-158" y="5874"/>
                    <wp:lineTo x="711" y="8810"/>
                    <wp:lineTo x="553" y="17621"/>
                    <wp:lineTo x="-158" y="18208"/>
                    <wp:lineTo x="-158" y="23494"/>
                    <wp:lineTo x="21720" y="23494"/>
                    <wp:lineTo x="21720" y="21732"/>
                    <wp:lineTo x="21405" y="19383"/>
                    <wp:lineTo x="21010" y="18208"/>
                    <wp:lineTo x="20852" y="8810"/>
                    <wp:lineTo x="21720" y="4111"/>
                    <wp:lineTo x="21641" y="1762"/>
                    <wp:lineTo x="18403" y="-587"/>
                    <wp:lineTo x="3159" y="-587"/>
                  </wp:wrapPolygon>
                </wp:wrapThrough>
                <wp:docPr id="1" name="Up Ribbon 1" descr="Horizontal banner with a dark blue outline; title text - Community Guidelines" title="Banne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934085"/>
                        </a:xfrm>
                        <a:prstGeom prst="ribbon2">
                          <a:avLst>
                            <a:gd name="adj1" fmla="val 16667"/>
                            <a:gd name="adj2" fmla="val 69614"/>
                          </a:avLst>
                        </a:prstGeom>
                        <a:noFill/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9493A" w14:textId="3059A025" w:rsidR="00440FE7" w:rsidRDefault="00440FE7" w:rsidP="00440FE7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24857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7" type="#_x0000_t54" alt="Title: Banner  - Description: Horizontal banner with a dark blue outline; title text - Community Guidelines" style="position:absolute;left:0;text-align:left;margin-left:-5.95pt;margin-top:5.9pt;width:54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" adj="3282,18000" filled="f" strokecolor="#4579b8 [3044]" strokeweight="2.25pt">
                <v:shadow on="t" opacity="22937f" mv:blur="40000f" origin=",.5" offset="0,23000emu"/>
                <v:textbox>
                  <w:txbxContent>
                    <w:p w14:paraId="0439493A" w14:textId="3059A025" w:rsidR="00440FE7" w:rsidRDefault="00440FE7" w:rsidP="00440FE7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2B32" w:rsidRPr="00EF18A3">
        <w:rPr>
          <w:b/>
          <w:sz w:val="36"/>
          <w:szCs w:val="36"/>
        </w:rPr>
        <w:t>Confidentiality.</w:t>
      </w:r>
      <w:r w:rsidR="00A02B32" w:rsidRPr="00EF18A3">
        <w:rPr>
          <w:sz w:val="36"/>
          <w:szCs w:val="36"/>
        </w:rPr>
        <w:t xml:space="preserve"> </w:t>
      </w:r>
      <w:r w:rsidR="00130393">
        <w:rPr>
          <w:sz w:val="36"/>
          <w:szCs w:val="36"/>
        </w:rPr>
        <w:t>Share what you learned, not what you heard.</w:t>
      </w:r>
    </w:p>
    <w:p w14:paraId="3F2A5716" w14:textId="2527AD7D" w:rsidR="00A02B32" w:rsidRPr="00EF18A3" w:rsidRDefault="00A02B32" w:rsidP="00A02B3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18A3">
        <w:rPr>
          <w:b/>
          <w:sz w:val="36"/>
          <w:szCs w:val="36"/>
        </w:rPr>
        <w:t>Our primary commitment is to learn from each other.</w:t>
      </w:r>
      <w:r w:rsidRPr="00EF18A3">
        <w:rPr>
          <w:sz w:val="36"/>
          <w:szCs w:val="36"/>
        </w:rPr>
        <w:t xml:space="preserve"> We will listen to each other and not talk at each other. We acknowledge differences amongst us in backgrounds, skills, interest, and values. </w:t>
      </w:r>
    </w:p>
    <w:p w14:paraId="565BCC38" w14:textId="77777777" w:rsidR="00A02B32" w:rsidRPr="00EF18A3" w:rsidRDefault="00A02B32" w:rsidP="00A02B32">
      <w:pPr>
        <w:rPr>
          <w:sz w:val="36"/>
          <w:szCs w:val="36"/>
        </w:rPr>
      </w:pPr>
    </w:p>
    <w:p w14:paraId="1AB66965" w14:textId="77777777" w:rsidR="00A02B32" w:rsidRPr="00EF18A3" w:rsidRDefault="00A02B32" w:rsidP="00A02B3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18A3">
        <w:rPr>
          <w:b/>
          <w:sz w:val="36"/>
          <w:szCs w:val="36"/>
        </w:rPr>
        <w:t>We will not demean, devalue, or “put down” people</w:t>
      </w:r>
      <w:r w:rsidRPr="00EF18A3">
        <w:rPr>
          <w:sz w:val="36"/>
          <w:szCs w:val="36"/>
        </w:rPr>
        <w:t xml:space="preserve"> for their experiences, lack of experience, or different interpretation of those experiences. </w:t>
      </w:r>
    </w:p>
    <w:p w14:paraId="157D0695" w14:textId="77777777" w:rsidR="00A02B32" w:rsidRPr="00EF18A3" w:rsidRDefault="00A02B32" w:rsidP="00440FE7">
      <w:pPr>
        <w:rPr>
          <w:sz w:val="36"/>
          <w:szCs w:val="36"/>
        </w:rPr>
      </w:pPr>
    </w:p>
    <w:p w14:paraId="78724FAD" w14:textId="77777777" w:rsidR="00A02B32" w:rsidRPr="00EF18A3" w:rsidRDefault="00A02B32" w:rsidP="00A02B32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EF18A3">
        <w:rPr>
          <w:b/>
          <w:sz w:val="36"/>
          <w:szCs w:val="36"/>
        </w:rPr>
        <w:t>We will trust that people are always doing the best they can.</w:t>
      </w:r>
    </w:p>
    <w:p w14:paraId="267104AD" w14:textId="03FEA41E" w:rsidR="00A02B32" w:rsidRPr="00EF18A3" w:rsidRDefault="00A02B32" w:rsidP="00440F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18A3">
        <w:rPr>
          <w:b/>
          <w:sz w:val="36"/>
          <w:szCs w:val="36"/>
        </w:rPr>
        <w:t>Challenge the idea not the person.</w:t>
      </w:r>
      <w:r w:rsidR="00EF18A3">
        <w:rPr>
          <w:sz w:val="36"/>
          <w:szCs w:val="36"/>
        </w:rPr>
        <w:t xml:space="preserve"> We</w:t>
      </w:r>
      <w:r w:rsidRPr="00EF18A3">
        <w:rPr>
          <w:sz w:val="36"/>
          <w:szCs w:val="36"/>
        </w:rPr>
        <w:t xml:space="preserve"> will challenge the idea or the practice referred to, not the individual sharing this idea or practice.</w:t>
      </w:r>
    </w:p>
    <w:p w14:paraId="29567A94" w14:textId="77777777" w:rsidR="00440FE7" w:rsidRPr="00EF18A3" w:rsidRDefault="00440FE7" w:rsidP="00440FE7">
      <w:pPr>
        <w:pStyle w:val="ListParagraph"/>
        <w:rPr>
          <w:sz w:val="36"/>
          <w:szCs w:val="36"/>
        </w:rPr>
      </w:pPr>
    </w:p>
    <w:p w14:paraId="5135076F" w14:textId="5E40F249" w:rsidR="00A02B32" w:rsidRPr="00EF18A3" w:rsidRDefault="00A02B32" w:rsidP="00440F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18A3">
        <w:rPr>
          <w:b/>
          <w:sz w:val="36"/>
          <w:szCs w:val="36"/>
        </w:rPr>
        <w:t>Speak your discomfort.</w:t>
      </w:r>
      <w:r w:rsidR="007C0C00" w:rsidRPr="00EF18A3">
        <w:rPr>
          <w:sz w:val="36"/>
          <w:szCs w:val="36"/>
        </w:rPr>
        <w:t xml:space="preserve"> If something bothers </w:t>
      </w:r>
      <w:r w:rsidRPr="00EF18A3">
        <w:rPr>
          <w:sz w:val="36"/>
          <w:szCs w:val="36"/>
        </w:rPr>
        <w:t>you, please share this with the group. Often our emotional reactions to this process offer the most valuable learning opportunities</w:t>
      </w:r>
      <w:bookmarkStart w:id="0" w:name="_GoBack"/>
      <w:bookmarkEnd w:id="0"/>
      <w:r w:rsidRPr="00EF18A3">
        <w:rPr>
          <w:sz w:val="36"/>
          <w:szCs w:val="36"/>
        </w:rPr>
        <w:t xml:space="preserve">. </w:t>
      </w:r>
    </w:p>
    <w:p w14:paraId="6DA2CE84" w14:textId="77777777" w:rsidR="00440FE7" w:rsidRPr="00EF18A3" w:rsidRDefault="00440FE7" w:rsidP="00440FE7">
      <w:pPr>
        <w:rPr>
          <w:sz w:val="36"/>
          <w:szCs w:val="36"/>
        </w:rPr>
      </w:pPr>
    </w:p>
    <w:p w14:paraId="7A6AFD58" w14:textId="77777777" w:rsidR="00A02B32" w:rsidRPr="00EF18A3" w:rsidRDefault="00A02B32" w:rsidP="00A02B3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18A3">
        <w:rPr>
          <w:b/>
          <w:sz w:val="36"/>
          <w:szCs w:val="36"/>
        </w:rPr>
        <w:t>Monitor your airtime.</w:t>
      </w:r>
      <w:r w:rsidRPr="00EF18A3">
        <w:rPr>
          <w:sz w:val="36"/>
          <w:szCs w:val="36"/>
        </w:rPr>
        <w:t xml:space="preserve"> Be mindful of taking up much more space than others. On the same note, empower yourself to speak up when others are dominating the conversation. </w:t>
      </w:r>
    </w:p>
    <w:p w14:paraId="69227022" w14:textId="77777777" w:rsidR="00440FE7" w:rsidRPr="00EF18A3" w:rsidRDefault="00440FE7" w:rsidP="00A02B32">
      <w:pPr>
        <w:rPr>
          <w:sz w:val="36"/>
          <w:szCs w:val="36"/>
        </w:rPr>
      </w:pPr>
    </w:p>
    <w:p w14:paraId="077104CF" w14:textId="4A9622C7" w:rsidR="00A02B32" w:rsidRPr="00EF18A3" w:rsidRDefault="00A02B32" w:rsidP="00A02B32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EF18A3">
        <w:rPr>
          <w:b/>
          <w:sz w:val="36"/>
          <w:szCs w:val="36"/>
        </w:rPr>
        <w:t xml:space="preserve">Maintain a safe atmosphere. </w:t>
      </w:r>
    </w:p>
    <w:p w14:paraId="15D2226A" w14:textId="77777777" w:rsidR="00A02B32" w:rsidRPr="00EF18A3" w:rsidRDefault="00A02B32" w:rsidP="00A02B32">
      <w:pPr>
        <w:spacing w:line="480" w:lineRule="auto"/>
        <w:rPr>
          <w:b/>
          <w:sz w:val="36"/>
          <w:szCs w:val="36"/>
        </w:rPr>
      </w:pPr>
      <w:r w:rsidRPr="00EF18A3">
        <w:rPr>
          <w:b/>
          <w:sz w:val="36"/>
          <w:szCs w:val="36"/>
        </w:rPr>
        <w:t xml:space="preserve">Do we agree with these as a group? </w:t>
      </w:r>
      <w:r w:rsidR="00653985" w:rsidRPr="00EF18A3">
        <w:rPr>
          <w:b/>
          <w:sz w:val="36"/>
          <w:szCs w:val="36"/>
        </w:rPr>
        <w:t>Any changes or additions</w:t>
      </w:r>
      <w:r w:rsidRPr="00EF18A3">
        <w:rPr>
          <w:b/>
          <w:sz w:val="36"/>
          <w:szCs w:val="36"/>
        </w:rPr>
        <w:t>?</w:t>
      </w:r>
    </w:p>
    <w:sectPr w:rsidR="00A02B32" w:rsidRPr="00EF18A3" w:rsidSect="00EF18A3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AE716" w14:textId="77777777" w:rsidR="00F22A9E" w:rsidRDefault="00F22A9E">
      <w:r>
        <w:separator/>
      </w:r>
    </w:p>
  </w:endnote>
  <w:endnote w:type="continuationSeparator" w:id="0">
    <w:p w14:paraId="122B5C6D" w14:textId="77777777" w:rsidR="00F22A9E" w:rsidRDefault="00F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6DB3" w14:textId="77777777" w:rsidR="00A02B32" w:rsidRDefault="00A02B32">
    <w:pPr>
      <w:pStyle w:val="Footer"/>
    </w:pPr>
    <w:r>
      <w:t>The Program on Intergroup Relations</w:t>
    </w:r>
  </w:p>
  <w:p w14:paraId="5B7F24D2" w14:textId="77777777" w:rsidR="00A02B32" w:rsidRDefault="00A02B32">
    <w:pPr>
      <w:pStyle w:val="Footer"/>
    </w:pPr>
    <w:r>
      <w:t>University of Michigan,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E30E8" w14:textId="77777777" w:rsidR="00F22A9E" w:rsidRDefault="00F22A9E">
      <w:r>
        <w:separator/>
      </w:r>
    </w:p>
  </w:footnote>
  <w:footnote w:type="continuationSeparator" w:id="0">
    <w:p w14:paraId="26D8E92F" w14:textId="77777777" w:rsidR="00F22A9E" w:rsidRDefault="00F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3294C"/>
    <w:multiLevelType w:val="hybridMultilevel"/>
    <w:tmpl w:val="14E02CC0"/>
    <w:lvl w:ilvl="0" w:tplc="16287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2"/>
    <w:rsid w:val="00130393"/>
    <w:rsid w:val="00440FE7"/>
    <w:rsid w:val="00452141"/>
    <w:rsid w:val="00653985"/>
    <w:rsid w:val="00705CC6"/>
    <w:rsid w:val="007C0C00"/>
    <w:rsid w:val="008B7D6C"/>
    <w:rsid w:val="00A02B32"/>
    <w:rsid w:val="00AA2B0A"/>
    <w:rsid w:val="00AB5E0F"/>
    <w:rsid w:val="00AD01F2"/>
    <w:rsid w:val="00CD5691"/>
    <w:rsid w:val="00EB460E"/>
    <w:rsid w:val="00EF18A3"/>
    <w:rsid w:val="00F22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2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5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B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B3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2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Elizabeth A</dc:creator>
  <cp:keywords/>
  <cp:lastModifiedBy>Thomson, Elizabeth A</cp:lastModifiedBy>
  <cp:revision>4</cp:revision>
  <cp:lastPrinted>2017-04-19T03:54:00Z</cp:lastPrinted>
  <dcterms:created xsi:type="dcterms:W3CDTF">2017-03-24T14:01:00Z</dcterms:created>
  <dcterms:modified xsi:type="dcterms:W3CDTF">2017-04-19T03:54:00Z</dcterms:modified>
</cp:coreProperties>
</file>